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046C" w14:textId="77777777" w:rsidR="00C246B8" w:rsidRDefault="00C246B8" w:rsidP="00C246B8">
      <w:pPr>
        <w:jc w:val="center"/>
        <w:rPr>
          <w:rFonts w:ascii="Georgia" w:hAnsi="Georgia"/>
          <w:color w:val="0070C0"/>
          <w:sz w:val="40"/>
          <w:szCs w:val="40"/>
        </w:rPr>
      </w:pPr>
      <w:r>
        <w:rPr>
          <w:rFonts w:ascii="Georgia" w:hAnsi="Georgia"/>
          <w:color w:val="0070C0"/>
          <w:sz w:val="40"/>
          <w:szCs w:val="40"/>
        </w:rPr>
        <w:t>„MOJE MIASTO RZESZÓW MA JUŻ 670 LAT”</w:t>
      </w:r>
    </w:p>
    <w:p w14:paraId="45EE642E" w14:textId="41C50094" w:rsidR="00C246B8" w:rsidRDefault="00C246B8" w:rsidP="00D374DA">
      <w:pPr>
        <w:rPr>
          <w:rFonts w:ascii="Georgia" w:hAnsi="Georgia"/>
          <w:color w:val="0070C0"/>
          <w:sz w:val="40"/>
          <w:szCs w:val="40"/>
        </w:rPr>
      </w:pPr>
    </w:p>
    <w:p w14:paraId="59A98650" w14:textId="26057AEC" w:rsidR="00C246B8" w:rsidRPr="00C246B8" w:rsidRDefault="00B17BCA" w:rsidP="00C246B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  </w:t>
      </w:r>
      <w:r w:rsidR="00C246B8" w:rsidRP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Z ogromną przyjemnością</w:t>
      </w:r>
      <w:r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</w:t>
      </w:r>
      <w:r w:rsidR="00C246B8" w:rsidRP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prezentujemy</w:t>
      </w:r>
      <w:r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</w:t>
      </w:r>
      <w:r w:rsidR="00C246B8" w:rsidRP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wyniki Szkolnego Konkursu Fotograficznego pt. „Moje miasto Rzeszów ma już 670 lat</w:t>
      </w:r>
      <w:r w:rsid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.</w:t>
      </w:r>
      <w:r w:rsidR="00C246B8" w:rsidRP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Na konkurs wpłynęło </w:t>
      </w:r>
      <w:r w:rsid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2</w:t>
      </w:r>
      <w:r w:rsidR="00C246B8" w:rsidRP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1 zestawów prac. Jury wyłoniło zwycięzców w dwóch kategoriach wiekowych:</w:t>
      </w:r>
    </w:p>
    <w:p w14:paraId="5E54CF43" w14:textId="632E6C46" w:rsidR="00C246B8" w:rsidRDefault="00C246B8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sz w:val="28"/>
          <w:szCs w:val="28"/>
        </w:rPr>
      </w:pPr>
      <w:r w:rsidRPr="00C246B8">
        <w:rPr>
          <w:rStyle w:val="Pogrubienie"/>
          <w:rFonts w:ascii="Arial" w:eastAsiaTheme="majorEastAsia" w:hAnsi="Arial" w:cs="Arial"/>
          <w:color w:val="333333"/>
          <w:sz w:val="28"/>
          <w:szCs w:val="28"/>
        </w:rPr>
        <w:t>KLASY 1-3</w:t>
      </w:r>
      <w:r w:rsidRPr="00C246B8">
        <w:rPr>
          <w:rFonts w:ascii="Arial" w:hAnsi="Arial" w:cs="Arial"/>
          <w:color w:val="333333"/>
          <w:sz w:val="28"/>
          <w:szCs w:val="28"/>
        </w:rPr>
        <w:br/>
      </w:r>
      <w:r w:rsidRP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1 miejsce –</w:t>
      </w:r>
      <w:r w:rsidRPr="00C246B8">
        <w:rPr>
          <w:rStyle w:val="ui-provider"/>
          <w:rFonts w:ascii="Arial" w:eastAsiaTheme="majorEastAsia" w:hAnsi="Arial" w:cs="Arial"/>
          <w:sz w:val="28"/>
          <w:szCs w:val="28"/>
        </w:rPr>
        <w:t xml:space="preserve"> </w:t>
      </w:r>
      <w:r w:rsidR="00D374DA">
        <w:rPr>
          <w:rStyle w:val="ui-provider"/>
          <w:rFonts w:ascii="Arial" w:eastAsiaTheme="majorEastAsia" w:hAnsi="Arial" w:cs="Arial"/>
          <w:sz w:val="28"/>
          <w:szCs w:val="28"/>
        </w:rPr>
        <w:t xml:space="preserve"> Oliwia W. kl. 3a</w:t>
      </w:r>
    </w:p>
    <w:p w14:paraId="231D8A91" w14:textId="6559002C" w:rsidR="00D374DA" w:rsidRDefault="00D374DA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sz w:val="28"/>
          <w:szCs w:val="28"/>
        </w:rPr>
      </w:pPr>
      <w:r>
        <w:rPr>
          <w:rStyle w:val="ui-provider"/>
          <w:rFonts w:ascii="Arial" w:eastAsiaTheme="majorEastAsia" w:hAnsi="Arial" w:cs="Arial"/>
          <w:sz w:val="28"/>
          <w:szCs w:val="28"/>
        </w:rPr>
        <w:t xml:space="preserve">                    Mikołaj D. kl.3a</w:t>
      </w:r>
    </w:p>
    <w:p w14:paraId="215E3E37" w14:textId="55F3529E" w:rsidR="00D374DA" w:rsidRPr="00C246B8" w:rsidRDefault="00D374DA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sz w:val="28"/>
          <w:szCs w:val="28"/>
        </w:rPr>
      </w:pPr>
      <w:r>
        <w:rPr>
          <w:rStyle w:val="ui-provider"/>
          <w:rFonts w:ascii="Arial" w:eastAsiaTheme="majorEastAsia" w:hAnsi="Arial" w:cs="Arial"/>
          <w:sz w:val="28"/>
          <w:szCs w:val="28"/>
        </w:rPr>
        <w:t xml:space="preserve">                    Anna Ś. kl. 1a</w:t>
      </w:r>
    </w:p>
    <w:p w14:paraId="24467E37" w14:textId="6D4F8723" w:rsidR="00C246B8" w:rsidRDefault="00C246B8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sz w:val="28"/>
          <w:szCs w:val="28"/>
        </w:rPr>
      </w:pPr>
      <w:r w:rsidRPr="00C246B8">
        <w:rPr>
          <w:rStyle w:val="ui-provider"/>
          <w:rFonts w:ascii="Arial" w:eastAsiaTheme="majorEastAsia" w:hAnsi="Arial" w:cs="Arial"/>
          <w:sz w:val="28"/>
          <w:szCs w:val="28"/>
        </w:rPr>
        <w:t xml:space="preserve">2 miejsce – </w:t>
      </w:r>
      <w:r w:rsidR="00D374DA">
        <w:rPr>
          <w:rStyle w:val="ui-provider"/>
          <w:rFonts w:ascii="Arial" w:eastAsiaTheme="majorEastAsia" w:hAnsi="Arial" w:cs="Arial"/>
          <w:sz w:val="28"/>
          <w:szCs w:val="28"/>
        </w:rPr>
        <w:t>Zuzanna N. kl. 3a</w:t>
      </w:r>
    </w:p>
    <w:p w14:paraId="698529AA" w14:textId="24CE22B4" w:rsidR="00D374DA" w:rsidRDefault="00D374DA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sz w:val="28"/>
          <w:szCs w:val="28"/>
        </w:rPr>
      </w:pPr>
      <w:r>
        <w:rPr>
          <w:rStyle w:val="ui-provider"/>
          <w:rFonts w:ascii="Arial" w:eastAsiaTheme="majorEastAsia" w:hAnsi="Arial" w:cs="Arial"/>
          <w:sz w:val="28"/>
          <w:szCs w:val="28"/>
        </w:rPr>
        <w:t xml:space="preserve">                   Zofia P. kl. 3a</w:t>
      </w:r>
    </w:p>
    <w:p w14:paraId="540BAB07" w14:textId="7D3AA17A" w:rsidR="00D374DA" w:rsidRPr="00C246B8" w:rsidRDefault="00D374DA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sz w:val="28"/>
          <w:szCs w:val="28"/>
        </w:rPr>
      </w:pPr>
      <w:r>
        <w:rPr>
          <w:rStyle w:val="ui-provider"/>
          <w:rFonts w:ascii="Arial" w:eastAsiaTheme="majorEastAsia" w:hAnsi="Arial" w:cs="Arial"/>
          <w:sz w:val="28"/>
          <w:szCs w:val="28"/>
        </w:rPr>
        <w:t xml:space="preserve">                   Maja C. kl. 2a </w:t>
      </w:r>
    </w:p>
    <w:p w14:paraId="5792A292" w14:textId="1DB330AA" w:rsidR="00C246B8" w:rsidRDefault="00C246B8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sz w:val="28"/>
          <w:szCs w:val="28"/>
        </w:rPr>
      </w:pPr>
      <w:r w:rsidRPr="00C246B8">
        <w:rPr>
          <w:rStyle w:val="ui-provider"/>
          <w:rFonts w:ascii="Arial" w:eastAsiaTheme="majorEastAsia" w:hAnsi="Arial" w:cs="Arial"/>
          <w:sz w:val="28"/>
          <w:szCs w:val="28"/>
        </w:rPr>
        <w:t xml:space="preserve">3 miejsce – </w:t>
      </w:r>
      <w:r w:rsidR="00D374DA">
        <w:rPr>
          <w:rStyle w:val="ui-provider"/>
          <w:rFonts w:ascii="Arial" w:eastAsiaTheme="majorEastAsia" w:hAnsi="Arial" w:cs="Arial"/>
          <w:sz w:val="28"/>
          <w:szCs w:val="28"/>
        </w:rPr>
        <w:t xml:space="preserve"> Krzysztof Ś kl. 3a</w:t>
      </w:r>
    </w:p>
    <w:p w14:paraId="131B466C" w14:textId="3812C3A5" w:rsidR="00D374DA" w:rsidRDefault="00D374DA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sz w:val="28"/>
          <w:szCs w:val="28"/>
        </w:rPr>
      </w:pPr>
      <w:r>
        <w:rPr>
          <w:rStyle w:val="ui-provider"/>
          <w:rFonts w:ascii="Arial" w:eastAsiaTheme="majorEastAsia" w:hAnsi="Arial" w:cs="Arial"/>
          <w:sz w:val="28"/>
          <w:szCs w:val="28"/>
        </w:rPr>
        <w:t xml:space="preserve">                    Michał S. kl. 3a</w:t>
      </w:r>
    </w:p>
    <w:p w14:paraId="6918EF0B" w14:textId="68CFCF3C" w:rsidR="00D374DA" w:rsidRPr="00C246B8" w:rsidRDefault="00D374DA" w:rsidP="00C246B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ui-provider"/>
          <w:rFonts w:ascii="Arial" w:eastAsiaTheme="majorEastAsia" w:hAnsi="Arial" w:cs="Arial"/>
          <w:sz w:val="28"/>
          <w:szCs w:val="28"/>
        </w:rPr>
        <w:t xml:space="preserve">                    Paweł Sz. Kl. 3a</w:t>
      </w:r>
    </w:p>
    <w:p w14:paraId="2F73B061" w14:textId="3A9B5C70" w:rsidR="00C246B8" w:rsidRDefault="00C246B8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  <w:r w:rsidRP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wyróżnienie – </w:t>
      </w:r>
      <w:r w:rsidR="00D374DA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Iga M. kl. 3a</w:t>
      </w:r>
    </w:p>
    <w:p w14:paraId="10937C9A" w14:textId="77777777" w:rsidR="00D374DA" w:rsidRDefault="00D374DA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  <w:r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                      Martyna H. kl. 3a</w:t>
      </w:r>
    </w:p>
    <w:p w14:paraId="3E0D51A4" w14:textId="5A1C60C2" w:rsidR="00D374DA" w:rsidRDefault="00D374DA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  <w:r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                  </w:t>
      </w:r>
      <w:r w:rsidR="00FF1942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 </w:t>
      </w:r>
      <w:r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Martyna K. kl. 3a</w:t>
      </w:r>
    </w:p>
    <w:p w14:paraId="6B873106" w14:textId="77777777" w:rsidR="00D374DA" w:rsidRDefault="00D374DA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  <w:r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                     Eliza B. kl. 3a</w:t>
      </w:r>
    </w:p>
    <w:p w14:paraId="262E53B2" w14:textId="77777777" w:rsidR="00D374DA" w:rsidRDefault="00D374DA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  <w:r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                     Eryk M. kl.3a</w:t>
      </w:r>
    </w:p>
    <w:p w14:paraId="367A894F" w14:textId="77777777" w:rsidR="00D374DA" w:rsidRDefault="00D374DA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  <w:r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Za udział – Adam I. kl. 3a</w:t>
      </w:r>
    </w:p>
    <w:p w14:paraId="35AA24C9" w14:textId="1AF1E047" w:rsidR="00D374DA" w:rsidRPr="00C246B8" w:rsidRDefault="00D374DA" w:rsidP="00C246B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                  Krystyna P. kl.3a   </w:t>
      </w:r>
    </w:p>
    <w:p w14:paraId="04423DF4" w14:textId="43884674" w:rsidR="00C246B8" w:rsidRPr="00C246B8" w:rsidRDefault="00C246B8" w:rsidP="00C246B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8"/>
          <w:szCs w:val="28"/>
        </w:rPr>
      </w:pPr>
      <w:r w:rsidRPr="00C246B8">
        <w:rPr>
          <w:rStyle w:val="Pogrubienie"/>
          <w:rFonts w:ascii="Arial" w:eastAsiaTheme="majorEastAsia" w:hAnsi="Arial" w:cs="Arial"/>
          <w:color w:val="333333"/>
          <w:sz w:val="28"/>
          <w:szCs w:val="28"/>
        </w:rPr>
        <w:t>KLASY 4-</w:t>
      </w:r>
      <w:r w:rsidR="00D374DA">
        <w:rPr>
          <w:rStyle w:val="Pogrubienie"/>
          <w:rFonts w:ascii="Arial" w:eastAsiaTheme="majorEastAsia" w:hAnsi="Arial" w:cs="Arial"/>
          <w:color w:val="333333"/>
          <w:sz w:val="28"/>
          <w:szCs w:val="28"/>
        </w:rPr>
        <w:t>7</w:t>
      </w:r>
    </w:p>
    <w:p w14:paraId="7FC51C89" w14:textId="0FC7BDCD" w:rsidR="00D374DA" w:rsidRDefault="00C246B8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  <w:r w:rsidRP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1 miejsce –</w:t>
      </w:r>
      <w:r w:rsidR="00D374DA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Maria Ł. kl. 4a</w:t>
      </w:r>
    </w:p>
    <w:p w14:paraId="7C4F5C67" w14:textId="31A42646" w:rsidR="00C246B8" w:rsidRPr="00D374DA" w:rsidRDefault="00D374DA" w:rsidP="00C246B8">
      <w:pPr>
        <w:pStyle w:val="NormalnyWeb"/>
        <w:shd w:val="clear" w:color="auto" w:fill="FFFFFF"/>
        <w:spacing w:before="0" w:beforeAutospacing="0" w:after="120" w:afterAutospacing="0"/>
        <w:rPr>
          <w:rFonts w:ascii="Arial" w:eastAsiaTheme="majorEastAsia" w:hAnsi="Arial" w:cs="Arial"/>
          <w:color w:val="333333"/>
          <w:sz w:val="28"/>
          <w:szCs w:val="28"/>
        </w:rPr>
      </w:pPr>
      <w:r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                 Michalina Ł kl. 7a</w:t>
      </w:r>
      <w:r w:rsidR="00C246B8" w:rsidRPr="00C246B8">
        <w:rPr>
          <w:rFonts w:ascii="Arial" w:hAnsi="Arial" w:cs="Arial"/>
          <w:color w:val="333333"/>
          <w:sz w:val="28"/>
          <w:szCs w:val="28"/>
        </w:rPr>
        <w:br/>
      </w:r>
      <w:r w:rsidR="00C246B8" w:rsidRP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2 miejsce –</w:t>
      </w:r>
      <w:r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 Jakub P. kl. 7a</w:t>
      </w:r>
      <w:r w:rsidR="00C246B8" w:rsidRPr="00C246B8">
        <w:rPr>
          <w:rFonts w:ascii="Arial" w:hAnsi="Arial" w:cs="Arial"/>
          <w:color w:val="333333"/>
          <w:sz w:val="28"/>
          <w:szCs w:val="28"/>
        </w:rPr>
        <w:br/>
      </w:r>
      <w:r w:rsidR="00C246B8" w:rsidRP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 xml:space="preserve">3 miejsce – </w:t>
      </w:r>
      <w:r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Julia C. kl. 5b</w:t>
      </w:r>
    </w:p>
    <w:p w14:paraId="493CCFD7" w14:textId="77777777" w:rsidR="00C246B8" w:rsidRDefault="00C246B8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  <w:r w:rsidRPr="00C246B8">
        <w:rPr>
          <w:rFonts w:ascii="Arial" w:hAnsi="Arial" w:cs="Arial"/>
          <w:color w:val="333333"/>
          <w:sz w:val="28"/>
          <w:szCs w:val="28"/>
        </w:rPr>
        <w:br/>
      </w:r>
      <w:r w:rsidRP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Wszystkim wygranym oraz biorącym udział w konkursie serdecznie dziękujemy i gratulujemy!</w:t>
      </w:r>
      <w:r w:rsidRPr="00C246B8">
        <w:rPr>
          <w:rFonts w:ascii="Arial" w:hAnsi="Arial" w:cs="Arial"/>
          <w:color w:val="333333"/>
          <w:sz w:val="28"/>
          <w:szCs w:val="28"/>
        </w:rPr>
        <w:br/>
      </w:r>
      <w:r w:rsidRPr="00C246B8">
        <w:rPr>
          <w:rStyle w:val="ui-provider"/>
          <w:rFonts w:ascii="Arial" w:eastAsiaTheme="majorEastAsia" w:hAnsi="Arial" w:cs="Arial"/>
          <w:color w:val="333333"/>
          <w:sz w:val="28"/>
          <w:szCs w:val="28"/>
        </w:rPr>
        <w:t>Zachęcamy do dalszych fotograficznych poszukiwań! </w:t>
      </w:r>
    </w:p>
    <w:p w14:paraId="25D8ED0A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40245128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5987B158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5C055426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115FE8F2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4D7D75F8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2DC612EF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4BB0B407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3029698A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283697DE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5905CC1D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5E5CF124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2C99C923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2177AFA7" w14:textId="77777777" w:rsidR="00994E77" w:rsidRDefault="00994E77" w:rsidP="00C246B8">
      <w:pPr>
        <w:pStyle w:val="NormalnyWeb"/>
        <w:shd w:val="clear" w:color="auto" w:fill="FFFFFF"/>
        <w:spacing w:before="0" w:beforeAutospacing="0" w:after="120" w:afterAutospacing="0"/>
        <w:rPr>
          <w:rStyle w:val="ui-provider"/>
          <w:rFonts w:ascii="Arial" w:eastAsiaTheme="majorEastAsia" w:hAnsi="Arial" w:cs="Arial"/>
          <w:color w:val="333333"/>
          <w:sz w:val="28"/>
          <w:szCs w:val="28"/>
        </w:rPr>
      </w:pPr>
    </w:p>
    <w:p w14:paraId="7FFFF488" w14:textId="77777777" w:rsidR="00994E77" w:rsidRDefault="00994E77" w:rsidP="00994E77">
      <w:pPr>
        <w:jc w:val="center"/>
        <w:rPr>
          <w:rFonts w:ascii="Georgia" w:hAnsi="Georgia"/>
          <w:color w:val="0070C0"/>
          <w:sz w:val="40"/>
          <w:szCs w:val="40"/>
        </w:rPr>
      </w:pPr>
      <w:r>
        <w:rPr>
          <w:rFonts w:ascii="Georgia" w:hAnsi="Georgia"/>
          <w:color w:val="0070C0"/>
          <w:sz w:val="40"/>
          <w:szCs w:val="40"/>
        </w:rPr>
        <w:t>„MOJE MIASTO RZESZÓW MA JUŻ 670 LAT”</w:t>
      </w:r>
    </w:p>
    <w:p w14:paraId="6BD699A9" w14:textId="77777777" w:rsidR="00994E77" w:rsidRPr="008745CB" w:rsidRDefault="00994E77" w:rsidP="00994E77">
      <w:pPr>
        <w:rPr>
          <w:rFonts w:ascii="Georgia" w:hAnsi="Georgia"/>
          <w:color w:val="0070C0"/>
          <w:sz w:val="40"/>
          <w:szCs w:val="40"/>
        </w:rPr>
      </w:pPr>
      <w:r>
        <w:rPr>
          <w:rFonts w:ascii="Georgia" w:hAnsi="Georgia"/>
          <w:color w:val="0070C0"/>
          <w:sz w:val="40"/>
          <w:szCs w:val="40"/>
        </w:rPr>
        <w:t xml:space="preserve">W Wojewódzkim Konkursie Literackim reprezentuje naszą szkołę uczennica Kornelia W. z klasy 5a i Konrad W. z klasy 2b. </w:t>
      </w:r>
    </w:p>
    <w:p w14:paraId="22D1DB09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</w:p>
    <w:p w14:paraId="3CE56A61" w14:textId="77777777" w:rsidR="00D374DA" w:rsidRPr="008745CB" w:rsidRDefault="00D374DA" w:rsidP="00D374DA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40"/>
          <w:szCs w:val="40"/>
        </w:rPr>
        <w:t>MÓJ CAŁY ŚWIAT</w:t>
      </w:r>
    </w:p>
    <w:p w14:paraId="498AC834" w14:textId="77777777" w:rsidR="00994E77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</w:p>
    <w:p w14:paraId="67CCBECF" w14:textId="079A67BF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Kocham ten Rezerwat Prządki</w:t>
      </w:r>
    </w:p>
    <w:p w14:paraId="34C10389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Co w Korczynie ma początki.</w:t>
      </w:r>
    </w:p>
    <w:p w14:paraId="6BB16DAB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Kocham te przepiękne zamki</w:t>
      </w:r>
    </w:p>
    <w:p w14:paraId="10C91D3A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I ich każde zakamarki.</w:t>
      </w:r>
    </w:p>
    <w:p w14:paraId="0E730753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Kocham pyszną czekoladę</w:t>
      </w:r>
    </w:p>
    <w:p w14:paraId="6DECB90A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I w fabryce z nią zabawę.</w:t>
      </w:r>
    </w:p>
    <w:p w14:paraId="2D83B62F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Kocham także park linowy</w:t>
      </w:r>
    </w:p>
    <w:p w14:paraId="30F1052A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I wypad do niego każdorazowy.</w:t>
      </w:r>
    </w:p>
    <w:p w14:paraId="295FD8CD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lastRenderedPageBreak/>
        <w:t>Lecz najbardziej kocham miasto</w:t>
      </w:r>
    </w:p>
    <w:p w14:paraId="5D0D0152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Rzeszów – moje rodzinne gniazdo.</w:t>
      </w:r>
    </w:p>
    <w:p w14:paraId="56F88041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Gdzie się uczę, wychowuję,</w:t>
      </w:r>
    </w:p>
    <w:p w14:paraId="165D12CF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Jemu wiersz ten dedykuję.</w:t>
      </w:r>
    </w:p>
    <w:p w14:paraId="0BA756D6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Podkarpacie – to mój świat,</w:t>
      </w:r>
    </w:p>
    <w:p w14:paraId="2DBAF5BB" w14:textId="77777777" w:rsidR="00994E77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Z nim żyć będę za pan brat.</w:t>
      </w:r>
    </w:p>
    <w:p w14:paraId="7871E44B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 xml:space="preserve">                                             Konrad W. 2b</w:t>
      </w:r>
    </w:p>
    <w:p w14:paraId="444FF786" w14:textId="77777777" w:rsidR="00994E77" w:rsidRPr="008745CB" w:rsidRDefault="00994E77" w:rsidP="00994E77">
      <w:pPr>
        <w:jc w:val="center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                                        </w:t>
      </w:r>
      <w:r w:rsidRPr="008745CB">
        <w:rPr>
          <w:rFonts w:ascii="Arial" w:hAnsi="Arial" w:cs="Arial"/>
          <w:color w:val="555555"/>
          <w:sz w:val="28"/>
          <w:szCs w:val="28"/>
          <w:shd w:val="clear" w:color="auto" w:fill="FFFFFF"/>
        </w:rPr>
        <w:t>"Podkarpacie zaklęte w poezji".</w:t>
      </w:r>
    </w:p>
    <w:p w14:paraId="4AD7A745" w14:textId="77777777" w:rsidR="00994E77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</w:p>
    <w:p w14:paraId="4E38E8DE" w14:textId="77777777" w:rsidR="00994E77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</w:p>
    <w:p w14:paraId="784A6E94" w14:textId="77777777" w:rsidR="00994E77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</w:p>
    <w:p w14:paraId="5A810D1D" w14:textId="77777777" w:rsidR="00994E77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</w:p>
    <w:p w14:paraId="23E0FA5D" w14:textId="77777777" w:rsidR="00994E77" w:rsidRDefault="00994E77" w:rsidP="00994E77">
      <w:pPr>
        <w:rPr>
          <w:rFonts w:ascii="Georgia" w:hAnsi="Georgia"/>
          <w:color w:val="0070C0"/>
          <w:sz w:val="28"/>
          <w:szCs w:val="28"/>
        </w:rPr>
      </w:pPr>
    </w:p>
    <w:p w14:paraId="08F179AF" w14:textId="77777777" w:rsidR="00994E77" w:rsidRPr="008745CB" w:rsidRDefault="00994E77" w:rsidP="00994E77">
      <w:pPr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 xml:space="preserve">                                       </w:t>
      </w:r>
      <w:r w:rsidRPr="008745CB">
        <w:rPr>
          <w:rFonts w:ascii="Georgia" w:hAnsi="Georgia"/>
          <w:color w:val="0070C0"/>
          <w:sz w:val="28"/>
          <w:szCs w:val="28"/>
        </w:rPr>
        <w:t>ZIELONE PODKARPACIE</w:t>
      </w:r>
    </w:p>
    <w:p w14:paraId="32D5F562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</w:p>
    <w:p w14:paraId="55337D07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„Podkarpacie przyrodą żyje!”</w:t>
      </w:r>
    </w:p>
    <w:p w14:paraId="335059E0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Co pod tym znaczeniem się kryje?</w:t>
      </w:r>
    </w:p>
    <w:p w14:paraId="2C94A22B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Tego jeszcze nikt nie zbadał,</w:t>
      </w:r>
    </w:p>
    <w:p w14:paraId="5D1E2383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Nawet jeśli całym światem władał…</w:t>
      </w:r>
    </w:p>
    <w:p w14:paraId="684534E6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Chociaż jestem jeszcze mała</w:t>
      </w:r>
    </w:p>
    <w:p w14:paraId="420B535D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Serce me miłością pała</w:t>
      </w:r>
    </w:p>
    <w:p w14:paraId="478A01A2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Do tych cudnych łąk, co w lecie</w:t>
      </w:r>
    </w:p>
    <w:p w14:paraId="146D7E71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Najpiękniejsze są na świecie.</w:t>
      </w:r>
    </w:p>
    <w:p w14:paraId="47987FAE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Milion kwiatów i motyli,</w:t>
      </w:r>
    </w:p>
    <w:p w14:paraId="40670CC1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(nawet jeśli wszystko pyli),</w:t>
      </w:r>
    </w:p>
    <w:p w14:paraId="4C611A16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Tu odpocząć jest mi dane, tutaj czuje się bezpiecznie</w:t>
      </w:r>
    </w:p>
    <w:p w14:paraId="44328CE4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Mogę tu przebywać wiecznie.</w:t>
      </w:r>
    </w:p>
    <w:p w14:paraId="6253EAEE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Ułóż się na wznak wygodnie,</w:t>
      </w:r>
    </w:p>
    <w:p w14:paraId="4868A013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Pełen relaks, tak – istotnie.</w:t>
      </w:r>
    </w:p>
    <w:p w14:paraId="70D1DD27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Z nieba leci letni deszczyk - spójrz do góry</w:t>
      </w:r>
    </w:p>
    <w:p w14:paraId="3E1E22B8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A zobaczysz cud natury!</w:t>
      </w:r>
    </w:p>
    <w:p w14:paraId="2526C8EF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Tęcza w całej swej okazałości,</w:t>
      </w:r>
    </w:p>
    <w:p w14:paraId="5BF7355D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Siedmiobarwna, Jego Mości.</w:t>
      </w:r>
    </w:p>
    <w:p w14:paraId="35C727FF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Jakże duszę mą zachwyca,</w:t>
      </w:r>
    </w:p>
    <w:p w14:paraId="34563B1A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Jakże zmysły me nasyca.</w:t>
      </w:r>
    </w:p>
    <w:p w14:paraId="6B2629A3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</w:p>
    <w:p w14:paraId="32184036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Zamknij oczy, użyj wyobraźni,</w:t>
      </w:r>
    </w:p>
    <w:p w14:paraId="676423F8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Że przeniosła cię do baśni,</w:t>
      </w:r>
    </w:p>
    <w:p w14:paraId="07C4BE75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Na jej krańcu skarb znajdujesz.</w:t>
      </w:r>
    </w:p>
    <w:p w14:paraId="21CB4E6B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Co jest w środku? Sam poczujesz.</w:t>
      </w:r>
    </w:p>
    <w:p w14:paraId="0F8C3664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Żadne perły, ni klejnoty, ani także żadne złota,</w:t>
      </w:r>
    </w:p>
    <w:p w14:paraId="110F53CD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 xml:space="preserve">To do piękna </w:t>
      </w:r>
      <w:proofErr w:type="spellStart"/>
      <w:r w:rsidRPr="008745CB">
        <w:rPr>
          <w:rFonts w:ascii="Georgia" w:hAnsi="Georgia"/>
          <w:color w:val="0070C0"/>
          <w:sz w:val="28"/>
          <w:szCs w:val="28"/>
        </w:rPr>
        <w:t>duuuże</w:t>
      </w:r>
      <w:proofErr w:type="spellEnd"/>
      <w:r w:rsidRPr="008745CB">
        <w:rPr>
          <w:rFonts w:ascii="Georgia" w:hAnsi="Georgia"/>
          <w:color w:val="0070C0"/>
          <w:sz w:val="28"/>
          <w:szCs w:val="28"/>
        </w:rPr>
        <w:t xml:space="preserve"> wrota.</w:t>
      </w:r>
    </w:p>
    <w:p w14:paraId="140E9F2A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Każdy kolor cię zaprasza, swą urodą też</w:t>
      </w:r>
    </w:p>
    <w:p w14:paraId="0FFCD0DF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okrasza.</w:t>
      </w:r>
    </w:p>
    <w:p w14:paraId="70E5C0D8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Idź i poczuj tę przygodę,</w:t>
      </w:r>
    </w:p>
    <w:p w14:paraId="39240366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Zatrać się w szumiącą wodę,</w:t>
      </w:r>
    </w:p>
    <w:p w14:paraId="35A32D4F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Źródła, rzeki czy strumyki,</w:t>
      </w:r>
    </w:p>
    <w:p w14:paraId="500DED97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Góry, lasy i busz dziki,</w:t>
      </w:r>
    </w:p>
    <w:p w14:paraId="4160950B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Na Roztoczu słońca wschody</w:t>
      </w:r>
    </w:p>
    <w:p w14:paraId="3142A302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A w Bieszczadach słońc zachody.</w:t>
      </w:r>
    </w:p>
    <w:p w14:paraId="64745FA9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Trzeba jedno mieć na względzie</w:t>
      </w:r>
    </w:p>
    <w:p w14:paraId="5F86D1BA" w14:textId="77777777" w:rsidR="00994E77" w:rsidRPr="008745CB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Gdzie PODKARPACIE – PIĘKNO jest</w:t>
      </w:r>
    </w:p>
    <w:p w14:paraId="5228A5A9" w14:textId="77777777" w:rsidR="00994E77" w:rsidRDefault="00994E77" w:rsidP="00994E77">
      <w:pPr>
        <w:jc w:val="center"/>
        <w:rPr>
          <w:rFonts w:ascii="Georgia" w:hAnsi="Georgia"/>
          <w:color w:val="0070C0"/>
          <w:sz w:val="28"/>
          <w:szCs w:val="28"/>
        </w:rPr>
      </w:pPr>
      <w:r w:rsidRPr="008745CB">
        <w:rPr>
          <w:rFonts w:ascii="Georgia" w:hAnsi="Georgia"/>
          <w:color w:val="0070C0"/>
          <w:sz w:val="28"/>
          <w:szCs w:val="28"/>
        </w:rPr>
        <w:t>wszędzie!</w:t>
      </w:r>
    </w:p>
    <w:p w14:paraId="7C681D1B" w14:textId="77777777" w:rsidR="00994E77" w:rsidRPr="008745CB" w:rsidRDefault="00994E77" w:rsidP="00994E77">
      <w:pPr>
        <w:jc w:val="center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                                 </w:t>
      </w:r>
      <w:r w:rsidRPr="008745CB">
        <w:rPr>
          <w:rFonts w:ascii="Arial" w:hAnsi="Arial" w:cs="Arial"/>
          <w:color w:val="555555"/>
          <w:sz w:val="28"/>
          <w:szCs w:val="28"/>
          <w:shd w:val="clear" w:color="auto" w:fill="FFFFFF"/>
        </w:rPr>
        <w:t>"Podkarpacie zaklęte w poezji".</w:t>
      </w:r>
    </w:p>
    <w:p w14:paraId="41319769" w14:textId="77777777" w:rsidR="00994E77" w:rsidRPr="008745CB" w:rsidRDefault="00994E77" w:rsidP="00994E77">
      <w:pPr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 xml:space="preserve">                                                                             </w:t>
      </w:r>
      <w:r w:rsidRPr="008745CB">
        <w:rPr>
          <w:rFonts w:ascii="Georgia" w:hAnsi="Georgia"/>
          <w:color w:val="0070C0"/>
          <w:sz w:val="28"/>
          <w:szCs w:val="28"/>
        </w:rPr>
        <w:t>KORNELIA W, KL. V a</w:t>
      </w:r>
    </w:p>
    <w:p w14:paraId="64853141" w14:textId="77777777" w:rsidR="00C246B8" w:rsidRDefault="00C246B8" w:rsidP="00C246B8">
      <w:pPr>
        <w:rPr>
          <w:rFonts w:ascii="Georgia" w:hAnsi="Georgia"/>
          <w:color w:val="0070C0"/>
          <w:sz w:val="40"/>
          <w:szCs w:val="40"/>
        </w:rPr>
      </w:pPr>
    </w:p>
    <w:p w14:paraId="25D2CF68" w14:textId="77777777" w:rsidR="00C246B8" w:rsidRDefault="00C246B8" w:rsidP="00C246B8">
      <w:pPr>
        <w:rPr>
          <w:rFonts w:ascii="Times New Roman" w:hAnsi="Times New Roman" w:cs="Times New Roman"/>
          <w:sz w:val="24"/>
          <w:szCs w:val="24"/>
        </w:rPr>
      </w:pPr>
    </w:p>
    <w:p w14:paraId="1D3A501E" w14:textId="77777777" w:rsidR="004F6B4D" w:rsidRDefault="004F6B4D"/>
    <w:sectPr w:rsidR="004F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B8"/>
    <w:rsid w:val="004F6B4D"/>
    <w:rsid w:val="008745CB"/>
    <w:rsid w:val="00994E77"/>
    <w:rsid w:val="00B17BCA"/>
    <w:rsid w:val="00C246B8"/>
    <w:rsid w:val="00D374DA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AE38"/>
  <w15:chartTrackingRefBased/>
  <w15:docId w15:val="{6671555A-BDC5-4DC6-B613-BDD3E03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6B8"/>
    <w:pPr>
      <w:spacing w:line="25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6B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46B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46B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46B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46B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46B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46B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46B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46B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46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46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6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46B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46B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46B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46B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46B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46B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46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4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46B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46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46B8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246B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246B8"/>
    <w:pPr>
      <w:spacing w:line="278" w:lineRule="auto"/>
      <w:ind w:left="720"/>
      <w:contextualSpacing/>
    </w:pPr>
    <w:rPr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C246B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46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46B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46B8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C2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ui-provider">
    <w:name w:val="ui-provider"/>
    <w:basedOn w:val="Domylnaczcionkaakapitu"/>
    <w:rsid w:val="00C246B8"/>
  </w:style>
  <w:style w:type="character" w:styleId="Pogrubienie">
    <w:name w:val="Strong"/>
    <w:basedOn w:val="Domylnaczcionkaakapitu"/>
    <w:uiPriority w:val="22"/>
    <w:qFormat/>
    <w:rsid w:val="00C24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2024-03-07T13:54:00Z</dcterms:created>
  <dcterms:modified xsi:type="dcterms:W3CDTF">2024-03-11T18:11:00Z</dcterms:modified>
</cp:coreProperties>
</file>