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C7482A" w:rsidR="0012569A" w:rsidRDefault="00E35A25">
      <w:pPr>
        <w:pStyle w:val="Tytu"/>
      </w:pPr>
      <w:r>
        <w:rPr>
          <w:noProof/>
        </w:rPr>
        <w:drawing>
          <wp:inline distT="0" distB="0" distL="0" distR="0" wp14:anchorId="39DF3817" wp14:editId="3B9C9DBC">
            <wp:extent cx="844550" cy="844550"/>
            <wp:effectExtent l="0" t="0" r="0" b="0"/>
            <wp:docPr id="37266896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00000">
        <w:t>Konkurs ”Zdrowe Śniadanie”</w:t>
      </w:r>
      <w:r w:rsidR="0070752F" w:rsidRPr="0070752F">
        <w:t xml:space="preserve"> </w:t>
      </w:r>
      <w:r w:rsidR="0070752F" w:rsidRPr="0070752F">
        <w:drawing>
          <wp:inline distT="0" distB="0" distL="0" distR="0" wp14:anchorId="3120C278" wp14:editId="02F4C1D0">
            <wp:extent cx="609392" cy="517970"/>
            <wp:effectExtent l="38100" t="38100" r="38735" b="34925"/>
            <wp:docPr id="1918392438" name="Obraz 1" descr="Obraz zawierający warzywo, marchew, marchewka, pomarańcza/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392438" name="Obraz 1" descr="Obraz zawierający warzywo, marchew, marchewka, pomarańcza/pomarańczowy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501634" flipV="1">
                      <a:off x="0" y="0"/>
                      <a:ext cx="623416" cy="5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12569A" w:rsidRDefault="0012569A"/>
    <w:p w14:paraId="00000003" w14:textId="3E3F9C2F" w:rsidR="0012569A" w:rsidRDefault="00000000">
      <w:pPr>
        <w:rPr>
          <w:color w:val="0070C0"/>
        </w:rPr>
      </w:pPr>
      <w:bookmarkStart w:id="0" w:name="_heading=h.gjdgxs" w:colFirst="0" w:colLast="0"/>
      <w:bookmarkEnd w:id="0"/>
      <w:r>
        <w:rPr>
          <w:color w:val="0070C0"/>
        </w:rPr>
        <w:t xml:space="preserve">Dnia 24 listopada 2023r [piątek] w godzinach  9:00 - 12:00 w naszej szkole zostanie zorganizowany </w:t>
      </w:r>
      <w:r w:rsidR="00E35A25">
        <w:rPr>
          <w:color w:val="0070C0"/>
        </w:rPr>
        <w:t xml:space="preserve"> </w:t>
      </w:r>
      <w:r>
        <w:rPr>
          <w:color w:val="0070C0"/>
        </w:rPr>
        <w:t>konkurs, który będzie polegał na samodzielnym przygotowaniu przez uczniów zdrowego śniadania [kanapki, przekąski, koktajle, soki, musy]. Wszyscy uczestnicy konkursu przynoszą własne produkty .</w:t>
      </w:r>
    </w:p>
    <w:p w14:paraId="00000004" w14:textId="77777777" w:rsidR="0012569A" w:rsidRDefault="0012569A">
      <w:pPr>
        <w:rPr>
          <w:color w:val="0070C0"/>
        </w:rPr>
      </w:pPr>
    </w:p>
    <w:p w14:paraId="00000005" w14:textId="13F7B1C5" w:rsidR="0012569A" w:rsidRPr="00FB01D5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Regulamin szkolnego konkursu „Zdrowe śniadanie”</w:t>
      </w:r>
      <w:r w:rsidR="0070752F"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 xml:space="preserve">                                              </w:t>
      </w:r>
      <w:r w:rsidR="0070752F" w:rsidRPr="00FB01D5">
        <w:rPr>
          <w:rFonts w:asciiTheme="minorHAnsi" w:hAnsiTheme="minorHAnsi" w:cstheme="minorHAnsi"/>
        </w:rPr>
        <w:t xml:space="preserve"> </w:t>
      </w:r>
    </w:p>
    <w:p w14:paraId="00000006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Przedmiotem konkursu jest podzielenie się swoją propozycją pełnowartościowego i zdrowego śniadania.</w:t>
      </w:r>
    </w:p>
    <w:p w14:paraId="00000007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Cel główny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: wdrażanie zasad zdrowego stylu życia wśród młodzieży.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</w: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Cele szczegółowe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:</w:t>
      </w:r>
      <w:r w:rsidRPr="00FB01D5">
        <w:rPr>
          <w:rFonts w:asciiTheme="minorHAnsi" w:eastAsia="Times New Roman" w:hAnsiTheme="minorHAnsi" w:cstheme="minorHAnsi"/>
          <w:color w:val="22262A"/>
          <w:sz w:val="27"/>
          <w:szCs w:val="27"/>
        </w:rPr>
        <w:br/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a. Podnoszenie świadomości dotyczącej zasad zdrowego odżywiania wśród młodzieży.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b. Promowanie zdrowego odżywiania.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c. Kształtowanie postaw sprzyjających wzmacnianiu zdrowia własnego i innych ludzi.</w:t>
      </w:r>
    </w:p>
    <w:p w14:paraId="00000008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Organizator: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 Pani Adriana Ostrowska, Pani Magdalena Darowska</w:t>
      </w:r>
    </w:p>
    <w:p w14:paraId="00000009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Warunki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: konkurs przeznaczony jest dla wszystkich uczniów Szkoły Podstawowej 31</w:t>
      </w:r>
    </w:p>
    <w:p w14:paraId="0000000A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Termin: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 24 listopada 2023 [sala gimnastyczna]</w:t>
      </w:r>
    </w:p>
    <w:p w14:paraId="0000000B" w14:textId="77777777" w:rsidR="0012569A" w:rsidRPr="00FB01D5" w:rsidRDefault="00000000">
      <w:pPr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hAnsiTheme="minorHAnsi" w:cstheme="minorHAnsi"/>
        </w:rPr>
        <w:t>Uczniowie mają za zadanie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:</w:t>
      </w:r>
    </w:p>
    <w:p w14:paraId="0000000C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opracować recepturę na pełnowartościowe, zdrowe śniadanie,</w:t>
      </w:r>
    </w:p>
    <w:p w14:paraId="0000000D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opisać wartość energetyczną produktów oraz składniki odżywcze,</w:t>
      </w:r>
    </w:p>
    <w:p w14:paraId="0000000E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inspirowanie uczniów do działań twórczych,</w:t>
      </w:r>
    </w:p>
    <w:p w14:paraId="0000000F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rozwijanie umiejętności z zakresu technologii informacyjnej,</w:t>
      </w:r>
    </w:p>
    <w:p w14:paraId="00000010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upowszechnienie wiedzy na temat zdrowego żywienia,</w:t>
      </w:r>
    </w:p>
    <w:p w14:paraId="00000011" w14:textId="77777777" w:rsidR="0012569A" w:rsidRPr="00FB01D5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przygotować opisany posiłek,</w:t>
      </w:r>
    </w:p>
    <w:p w14:paraId="00000012" w14:textId="77777777" w:rsidR="0012569A" w:rsidRPr="00FB01D5" w:rsidRDefault="0012569A">
      <w:pPr>
        <w:shd w:val="clear" w:color="auto" w:fill="FFFFFF"/>
        <w:spacing w:after="0" w:line="240" w:lineRule="auto"/>
        <w:ind w:left="927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</w:p>
    <w:p w14:paraId="00000013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  </w:t>
      </w: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>Kryteria oceny:</w:t>
      </w:r>
    </w:p>
    <w:p w14:paraId="00000014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-zgodność z tematyką konkursu,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- dobrze dobrane produkty,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- wartość odżywcza śniadania,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- pomysłowość,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  <w:t>- piękny wygląd,</w:t>
      </w:r>
    </w:p>
    <w:p w14:paraId="00000015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-warsztat pracy i przestrzeganie zasad higieny,</w:t>
      </w:r>
    </w:p>
    <w:p w14:paraId="00000016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-estetyka wykonania potrawy i opisu,</w:t>
      </w:r>
    </w:p>
    <w:p w14:paraId="00000017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-propozycja opakowania, która umożliwi transport i spożycie potrawy na terenie szkoły,</w:t>
      </w:r>
    </w:p>
    <w:p w14:paraId="00000018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-łatwość przygotowania śniadania,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br/>
      </w:r>
    </w:p>
    <w:p w14:paraId="00000019" w14:textId="77777777" w:rsidR="0012569A" w:rsidRPr="00FB01D5" w:rsidRDefault="0012569A">
      <w:p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</w:p>
    <w:p w14:paraId="0000001A" w14:textId="77777777" w:rsidR="0012569A" w:rsidRPr="00FB01D5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b/>
          <w:color w:val="22262A"/>
          <w:sz w:val="19"/>
          <w:szCs w:val="19"/>
        </w:rPr>
        <w:t xml:space="preserve"> W konkursie przewidziano również Nagrody </w:t>
      </w:r>
    </w:p>
    <w:p w14:paraId="0000001B" w14:textId="529679A4" w:rsidR="0012569A" w:rsidRPr="00FB01D5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Theme="minorHAnsi" w:eastAsia="Quattrocento Sans" w:hAnsiTheme="minorHAnsi" w:cstheme="minorHAnsi"/>
          <w:color w:val="22262A"/>
          <w:sz w:val="19"/>
          <w:szCs w:val="19"/>
        </w:rPr>
      </w:pP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- Zdj</w:t>
      </w:r>
      <w:r w:rsidR="00FB01D5"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ę</w:t>
      </w:r>
      <w:r w:rsidRPr="00FB01D5">
        <w:rPr>
          <w:rFonts w:asciiTheme="minorHAnsi" w:eastAsia="Quattrocento Sans" w:hAnsiTheme="minorHAnsi" w:cstheme="minorHAnsi"/>
          <w:color w:val="22262A"/>
          <w:sz w:val="19"/>
          <w:szCs w:val="19"/>
        </w:rPr>
        <w:t>cia z przebiegu konkursu  zostaną opublikowane na szkolnym Facebooku oraz stronie szkoły.</w:t>
      </w:r>
    </w:p>
    <w:p w14:paraId="2D0D5FC1" w14:textId="77777777" w:rsidR="0070752F" w:rsidRDefault="0070752F" w:rsidP="0070752F">
      <w:pPr>
        <w:shd w:val="clear" w:color="auto" w:fill="FFFFFF"/>
        <w:spacing w:after="280" w:line="240" w:lineRule="auto"/>
        <w:rPr>
          <w:rFonts w:ascii="Quattrocento Sans" w:eastAsia="Quattrocento Sans" w:hAnsi="Quattrocento Sans" w:cs="Quattrocento Sans"/>
          <w:color w:val="22262A"/>
          <w:sz w:val="19"/>
          <w:szCs w:val="19"/>
        </w:rPr>
      </w:pPr>
    </w:p>
    <w:p w14:paraId="0000001C" w14:textId="610FF4E7" w:rsidR="0012569A" w:rsidRDefault="00D81924">
      <w:r>
        <w:rPr>
          <w:noProof/>
        </w:rPr>
        <w:drawing>
          <wp:inline distT="0" distB="0" distL="0" distR="0" wp14:anchorId="0CAE1F72" wp14:editId="2736E981">
            <wp:extent cx="1047750" cy="1047750"/>
            <wp:effectExtent l="0" t="0" r="0" b="0"/>
            <wp:docPr id="200915984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D5">
        <w:tab/>
      </w:r>
      <w:r w:rsidR="00FB01D5">
        <w:tab/>
      </w:r>
      <w:r>
        <w:tab/>
      </w:r>
      <w:r w:rsidR="00FB01D5">
        <w:rPr>
          <w:noProof/>
        </w:rPr>
        <w:drawing>
          <wp:inline distT="0" distB="0" distL="0" distR="0" wp14:anchorId="2DF5C009" wp14:editId="1220F79B">
            <wp:extent cx="971550" cy="971550"/>
            <wp:effectExtent l="0" t="0" r="0" b="0"/>
            <wp:docPr id="178042025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D5">
        <w:tab/>
      </w:r>
      <w:r w:rsidR="00FB01D5">
        <w:tab/>
      </w:r>
      <w:r w:rsidR="00FB01D5">
        <w:rPr>
          <w:noProof/>
        </w:rPr>
        <w:drawing>
          <wp:inline distT="0" distB="0" distL="0" distR="0" wp14:anchorId="6B26D2AC" wp14:editId="3C332BB8">
            <wp:extent cx="1469854" cy="857031"/>
            <wp:effectExtent l="0" t="0" r="0" b="635"/>
            <wp:docPr id="62290390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22" cy="8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69A" w:rsidSect="00D81924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02C"/>
    <w:multiLevelType w:val="multilevel"/>
    <w:tmpl w:val="7CAA275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2253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9A"/>
    <w:rsid w:val="0012569A"/>
    <w:rsid w:val="0070752F"/>
    <w:rsid w:val="00D81924"/>
    <w:rsid w:val="00E35A25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6E3B"/>
  <w15:docId w15:val="{0F5E5C0A-B4BE-4A05-950C-8E467FE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D1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1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5D1D1D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fNWRpK84qyCF+tmk/QGtVI6EoQ==">CgMxLjAyCGguZ2pkZ3hzOAByITFpVXdDS1Z0SkVPekduNllFdzMxcGd4MnpmTzVOYmVCVw==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Magdalena Darowska</cp:lastModifiedBy>
  <cp:revision>4</cp:revision>
  <dcterms:created xsi:type="dcterms:W3CDTF">2023-11-19T06:35:00Z</dcterms:created>
  <dcterms:modified xsi:type="dcterms:W3CDTF">2023-11-19T18:51:00Z</dcterms:modified>
</cp:coreProperties>
</file>